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B1" w:rsidRDefault="0057304D">
      <w:bookmarkStart w:id="0" w:name="_GoBack"/>
      <w:bookmarkEnd w:id="0"/>
      <w:r>
        <w:t>ZŠ Pražačka, Pra</w:t>
      </w:r>
      <w:r w:rsidR="00AD7EB5">
        <w:t>ha</w:t>
      </w:r>
      <w:r>
        <w:t xml:space="preserve"> 3, Na Ohradou 25/1700</w:t>
      </w:r>
    </w:p>
    <w:p w:rsidR="0057304D" w:rsidRDefault="0057304D">
      <w:r>
        <w:t>k rukám Mgr. Pavla Dobeše</w:t>
      </w:r>
    </w:p>
    <w:p w:rsidR="0021656B" w:rsidRDefault="0021656B"/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66"/>
      </w:tblGrid>
      <w:tr w:rsidR="00DC042C" w:rsidTr="00DC042C">
        <w:tc>
          <w:tcPr>
            <w:tcW w:w="6946" w:type="dxa"/>
          </w:tcPr>
          <w:p w:rsidR="00DC042C" w:rsidRDefault="00DC042C" w:rsidP="00DC042C">
            <w:pPr>
              <w:spacing w:before="120"/>
              <w:jc w:val="right"/>
              <w:rPr>
                <w:b/>
                <w:sz w:val="32"/>
                <w:u w:val="single"/>
              </w:rPr>
            </w:pPr>
            <w:r w:rsidRPr="00E754B6">
              <w:rPr>
                <w:b/>
                <w:sz w:val="32"/>
                <w:u w:val="single"/>
              </w:rPr>
              <w:t>Žádost o uvolnění žáka z</w:t>
            </w:r>
            <w:r>
              <w:rPr>
                <w:b/>
                <w:sz w:val="32"/>
                <w:u w:val="single"/>
              </w:rPr>
              <w:t> </w:t>
            </w:r>
            <w:r w:rsidRPr="00E754B6">
              <w:rPr>
                <w:b/>
                <w:sz w:val="32"/>
                <w:u w:val="single"/>
              </w:rPr>
              <w:t>předmětu</w:t>
            </w:r>
          </w:p>
        </w:tc>
        <w:tc>
          <w:tcPr>
            <w:tcW w:w="2866" w:type="dxa"/>
            <w:tcBorders>
              <w:bottom w:val="dotted" w:sz="4" w:space="0" w:color="auto"/>
            </w:tcBorders>
          </w:tcPr>
          <w:p w:rsidR="00DC042C" w:rsidRDefault="004E2E8C" w:rsidP="00DC042C">
            <w:pPr>
              <w:spacing w:before="120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_______________</w:t>
            </w:r>
          </w:p>
        </w:tc>
      </w:tr>
    </w:tbl>
    <w:p w:rsidR="0057304D" w:rsidRPr="00E754B6" w:rsidRDefault="00DC042C" w:rsidP="00DC042C">
      <w:pPr>
        <w:jc w:val="center"/>
      </w:pPr>
      <w:r w:rsidRPr="006F397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po kliku </w:t>
      </w:r>
      <w:r w:rsidRPr="006F3975">
        <w:rPr>
          <w:i/>
          <w:sz w:val="16"/>
          <w:szCs w:val="16"/>
        </w:rPr>
        <w:t>myši do příslušné kolonky</w:t>
      </w:r>
      <w:r w:rsidRPr="002A2303">
        <w:rPr>
          <w:i/>
          <w:sz w:val="16"/>
          <w:szCs w:val="16"/>
        </w:rPr>
        <w:t xml:space="preserve"> </w:t>
      </w:r>
      <w:r w:rsidRPr="006F3975">
        <w:rPr>
          <w:i/>
          <w:sz w:val="16"/>
          <w:szCs w:val="16"/>
        </w:rPr>
        <w:t>lze vypl</w:t>
      </w:r>
      <w:r>
        <w:rPr>
          <w:i/>
          <w:sz w:val="16"/>
          <w:szCs w:val="16"/>
        </w:rPr>
        <w:t>ňovat</w:t>
      </w:r>
      <w:r w:rsidRPr="006F3975">
        <w:rPr>
          <w:i/>
          <w:sz w:val="16"/>
          <w:szCs w:val="16"/>
        </w:rPr>
        <w:t xml:space="preserve"> elektronicky)</w:t>
      </w:r>
    </w:p>
    <w:p w:rsidR="0057304D" w:rsidRDefault="0057304D"/>
    <w:tbl>
      <w:tblPr>
        <w:tblStyle w:val="Mkatabulky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567"/>
        <w:gridCol w:w="677"/>
        <w:gridCol w:w="1218"/>
      </w:tblGrid>
      <w:tr w:rsidR="00F7651F" w:rsidTr="00F7651F">
        <w:tc>
          <w:tcPr>
            <w:tcW w:w="4361" w:type="dxa"/>
          </w:tcPr>
          <w:p w:rsidR="00F7651F" w:rsidRDefault="00F7651F" w:rsidP="00FC1DFD">
            <w:r>
              <w:t xml:space="preserve">Žádám o uvolnění mého syna / mé dcery 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F7651F" w:rsidRDefault="00F7651F"/>
        </w:tc>
        <w:tc>
          <w:tcPr>
            <w:tcW w:w="677" w:type="dxa"/>
          </w:tcPr>
          <w:p w:rsidR="00F7651F" w:rsidRDefault="00F7651F">
            <w:r>
              <w:t>třída</w:t>
            </w:r>
          </w:p>
        </w:tc>
        <w:tc>
          <w:tcPr>
            <w:tcW w:w="1218" w:type="dxa"/>
            <w:tcBorders>
              <w:bottom w:val="dotted" w:sz="4" w:space="0" w:color="auto"/>
            </w:tcBorders>
          </w:tcPr>
          <w:p w:rsidR="00F7651F" w:rsidRDefault="00F7651F"/>
        </w:tc>
      </w:tr>
      <w:tr w:rsidR="00F7651F" w:rsidTr="00F7651F">
        <w:tc>
          <w:tcPr>
            <w:tcW w:w="7196" w:type="dxa"/>
            <w:gridSpan w:val="2"/>
          </w:tcPr>
          <w:p w:rsidR="00F7651F" w:rsidRDefault="00F7651F">
            <w:r>
              <w:t>z výuky tělesné výchovy ze zdravotních důvodů na dobí  školního roku:</w:t>
            </w:r>
          </w:p>
        </w:tc>
        <w:tc>
          <w:tcPr>
            <w:tcW w:w="2462" w:type="dxa"/>
            <w:gridSpan w:val="3"/>
          </w:tcPr>
          <w:p w:rsidR="00F7651F" w:rsidRDefault="00DC042C" w:rsidP="00DC042C">
            <w:r>
              <w:t>20</w:t>
            </w:r>
            <w:r w:rsidR="00F7651F">
              <w:t xml:space="preserve">___/ </w:t>
            </w:r>
            <w:r>
              <w:t>20</w:t>
            </w:r>
            <w:r w:rsidR="00F7651F">
              <w:t xml:space="preserve"> ____</w:t>
            </w:r>
          </w:p>
        </w:tc>
      </w:tr>
    </w:tbl>
    <w:p w:rsidR="0021656B" w:rsidRDefault="0021656B"/>
    <w:p w:rsidR="0057304D" w:rsidRDefault="0057304D" w:rsidP="0021656B">
      <w:pPr>
        <w:spacing w:line="360" w:lineRule="auto"/>
        <w:jc w:val="both"/>
      </w:pPr>
      <w:r>
        <w:t>Důvodem žádosti o uvolnění z vyučování je: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651F" w:rsidTr="008D070A">
        <w:tc>
          <w:tcPr>
            <w:tcW w:w="9778" w:type="dxa"/>
          </w:tcPr>
          <w:p w:rsidR="00F7651F" w:rsidRDefault="00F7651F" w:rsidP="008D070A">
            <w:pPr>
              <w:spacing w:before="120"/>
              <w:jc w:val="both"/>
            </w:pPr>
          </w:p>
        </w:tc>
      </w:tr>
    </w:tbl>
    <w:p w:rsidR="0057304D" w:rsidRDefault="00F7651F">
      <w:r>
        <w:t xml:space="preserve"> </w:t>
      </w:r>
      <w:r w:rsidR="0057304D">
        <w:t>(příloha: lékařské potvrzení s náležitostmi dle vyhlášky č. 391/2013 Sb.)</w:t>
      </w:r>
    </w:p>
    <w:p w:rsidR="0057304D" w:rsidRPr="009955F0" w:rsidRDefault="0057304D">
      <w:pPr>
        <w:rPr>
          <w:sz w:val="10"/>
        </w:rPr>
      </w:pPr>
    </w:p>
    <w:p w:rsidR="0057304D" w:rsidRDefault="0057304D" w:rsidP="00FC1DFD">
      <w:pPr>
        <w:jc w:val="both"/>
      </w:pPr>
      <w:r>
        <w:t>Beru na vědomí, že ředitel školy určí způsob zaměstnání mého syna/mé dcery v době výuky předmětu.</w:t>
      </w:r>
      <w:r w:rsidR="00FC1DFD">
        <w:t xml:space="preserve"> </w:t>
      </w:r>
      <w:r>
        <w:t xml:space="preserve">Pokud </w:t>
      </w:r>
      <w:r w:rsidR="00945E05">
        <w:t xml:space="preserve">je </w:t>
      </w:r>
      <w:r w:rsidR="004E2E8C">
        <w:t>předmět</w:t>
      </w:r>
      <w:r>
        <w:t xml:space="preserve"> v rozvrhu na místě první nebo poslední vyučovací hodiny, žádám/nežádám *, aby syn/dcera byl/a uvolněn/a zcela (tj. posunuto</w:t>
      </w:r>
      <w:r w:rsidR="00945E05">
        <w:t>, resp. zkráceno vyučování daného dne).</w:t>
      </w:r>
    </w:p>
    <w:p w:rsidR="00945E05" w:rsidRDefault="00945E05" w:rsidP="004E2E8C">
      <w:pPr>
        <w:jc w:val="both"/>
      </w:pPr>
      <w:r>
        <w:t>V tomto případě jsem si vědom/a, že v uvolněných hodinách přebírám za své dítě plnou odpovědnost.</w:t>
      </w:r>
    </w:p>
    <w:p w:rsidR="00945E05" w:rsidRDefault="00945E0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8"/>
        <w:gridCol w:w="6036"/>
      </w:tblGrid>
      <w:tr w:rsidR="00945E05" w:rsidTr="00945E0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45E05" w:rsidRDefault="00945E05" w:rsidP="008D070A">
            <w:pPr>
              <w:spacing w:before="120"/>
            </w:pPr>
            <w:r>
              <w:t>V Praze dne 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45E05" w:rsidRDefault="00945E05" w:rsidP="008D070A">
            <w:pPr>
              <w:spacing w:before="120"/>
              <w:jc w:val="center"/>
            </w:pPr>
            <w:r>
              <w:t>……………………………………………………………….</w:t>
            </w:r>
          </w:p>
          <w:p w:rsidR="00945E05" w:rsidRDefault="00945E05" w:rsidP="008D070A">
            <w:pPr>
              <w:spacing w:before="120"/>
              <w:jc w:val="center"/>
            </w:pPr>
            <w:r>
              <w:t>podpis zákonného zástupce</w:t>
            </w:r>
          </w:p>
        </w:tc>
      </w:tr>
    </w:tbl>
    <w:p w:rsidR="00945E05" w:rsidRDefault="00945E05"/>
    <w:p w:rsidR="0021656B" w:rsidRDefault="0021656B">
      <w:r>
        <w:t>……………………………………………………………………</w:t>
      </w:r>
      <w:r w:rsidR="00F7651F">
        <w:t>……………………………………</w:t>
      </w:r>
    </w:p>
    <w:p w:rsidR="00945E05" w:rsidRPr="00E754B6" w:rsidRDefault="00F7651F" w:rsidP="00F7651F">
      <w:pPr>
        <w:spacing w:before="240"/>
        <w:jc w:val="center"/>
      </w:pPr>
      <w:r w:rsidRPr="00E754B6">
        <w:t>ROZHODNUTÍ ŘEDITELE ŠKOLY</w:t>
      </w:r>
    </w:p>
    <w:p w:rsidR="00945E05" w:rsidRPr="00E754B6" w:rsidRDefault="00945E05">
      <w:pPr>
        <w:rPr>
          <w:i/>
        </w:rPr>
      </w:pPr>
    </w:p>
    <w:p w:rsidR="00945E05" w:rsidRPr="008D070A" w:rsidRDefault="00945E05" w:rsidP="00F7651F">
      <w:pPr>
        <w:jc w:val="both"/>
      </w:pPr>
      <w:r w:rsidRPr="008D070A">
        <w:t xml:space="preserve">Ředitel školy na základě § 50 odst. 2 zákona č. 561/2004 Sb., školský zákon, uvolňuje výše jmenovaného žáka z předmětu </w:t>
      </w:r>
      <w:r w:rsidR="00DC042C">
        <w:t xml:space="preserve">___________________ </w:t>
      </w:r>
      <w:r w:rsidRPr="008D070A">
        <w:t>na období …………………………………………</w:t>
      </w:r>
      <w:proofErr w:type="gramStart"/>
      <w:r w:rsidRPr="008D070A">
        <w:t xml:space="preserve">….. </w:t>
      </w:r>
      <w:proofErr w:type="spellStart"/>
      <w:r w:rsidRPr="008D070A">
        <w:t>šk</w:t>
      </w:r>
      <w:proofErr w:type="spellEnd"/>
      <w:proofErr w:type="gramEnd"/>
      <w:r w:rsidRPr="008D070A">
        <w:t>. roku 20…….…/20……..</w:t>
      </w:r>
    </w:p>
    <w:p w:rsidR="00945E05" w:rsidRPr="008D070A" w:rsidRDefault="00945E05">
      <w:pPr>
        <w:rPr>
          <w:sz w:val="10"/>
        </w:rPr>
      </w:pPr>
    </w:p>
    <w:p w:rsidR="00945E05" w:rsidRPr="008D070A" w:rsidRDefault="00945E05" w:rsidP="0021656B">
      <w:pPr>
        <w:spacing w:line="480" w:lineRule="auto"/>
      </w:pPr>
      <w:r w:rsidRPr="008D070A">
        <w:t>Způsob zaměstnání v době výuky:</w:t>
      </w:r>
    </w:p>
    <w:p w:rsidR="00945E05" w:rsidRPr="008D070A" w:rsidRDefault="00945E05" w:rsidP="0021656B">
      <w:pPr>
        <w:spacing w:line="480" w:lineRule="auto"/>
      </w:pPr>
      <w:r w:rsidRPr="008D070A">
        <w:t xml:space="preserve">den ……………………. vyuč. </w:t>
      </w:r>
      <w:r w:rsidR="00F7651F" w:rsidRPr="008D070A">
        <w:t>hodina ………</w:t>
      </w:r>
      <w:proofErr w:type="gramStart"/>
      <w:r w:rsidR="00F7651F" w:rsidRPr="008D070A">
        <w:t>….. způsob</w:t>
      </w:r>
      <w:proofErr w:type="gramEnd"/>
      <w:r w:rsidR="00F7651F" w:rsidRPr="008D070A">
        <w:t xml:space="preserve"> zaměstnání </w:t>
      </w:r>
      <w:r w:rsidRPr="008D070A">
        <w:t>………………………………</w:t>
      </w:r>
      <w:r w:rsidR="00531326" w:rsidRPr="008D070A">
        <w:t>..….</w:t>
      </w:r>
      <w:r w:rsidRPr="008D070A">
        <w:t>…………</w:t>
      </w:r>
      <w:r w:rsidR="00531326" w:rsidRPr="008D070A">
        <w:t>..</w:t>
      </w:r>
      <w:r w:rsidR="00F7651F" w:rsidRPr="008D070A">
        <w:t>……</w:t>
      </w:r>
      <w:r w:rsidRPr="008D070A">
        <w:t>..</w:t>
      </w:r>
    </w:p>
    <w:p w:rsidR="00302FE2" w:rsidRPr="008D070A" w:rsidRDefault="0021656B" w:rsidP="0021656B">
      <w:pPr>
        <w:spacing w:line="480" w:lineRule="auto"/>
      </w:pPr>
      <w:r w:rsidRPr="008D070A">
        <w:t>den ……………………. vyuč. hodina ………</w:t>
      </w:r>
      <w:proofErr w:type="gramStart"/>
      <w:r w:rsidRPr="008D070A">
        <w:t>….. způsob</w:t>
      </w:r>
      <w:proofErr w:type="gramEnd"/>
      <w:r w:rsidRPr="008D070A">
        <w:t xml:space="preserve"> zaměstnání </w:t>
      </w:r>
      <w:r w:rsidR="00F7651F" w:rsidRPr="008D070A">
        <w:t>………………………………..….…………..……..</w:t>
      </w:r>
    </w:p>
    <w:p w:rsidR="0021656B" w:rsidRPr="008D070A" w:rsidRDefault="0021656B" w:rsidP="00AB2B46">
      <w:pPr>
        <w:spacing w:line="480" w:lineRule="auto"/>
      </w:pPr>
      <w:r w:rsidRPr="008D070A">
        <w:t>Toto uvolnění bylo vydáno na základě lékařského posudku a žádosti zákonného zástupce žáka a</w:t>
      </w:r>
      <w:r w:rsidR="004E2E8C">
        <w:t> </w:t>
      </w:r>
      <w:r w:rsidRPr="008D070A">
        <w:t>nabývá platnosti dne …………………</w:t>
      </w:r>
      <w:r w:rsidR="00AB2B46" w:rsidRPr="008D070A">
        <w:t>…………</w:t>
      </w:r>
    </w:p>
    <w:p w:rsidR="00F7651F" w:rsidRPr="008D070A" w:rsidRDefault="00F7651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8"/>
        <w:gridCol w:w="6036"/>
      </w:tblGrid>
      <w:tr w:rsidR="0021656B" w:rsidRPr="008D070A" w:rsidTr="00BA794A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1656B" w:rsidRPr="008D070A" w:rsidRDefault="0021656B" w:rsidP="00BA794A">
            <w:r w:rsidRPr="008D070A">
              <w:t>V Praze dne ………………………………</w:t>
            </w:r>
            <w:proofErr w:type="gramStart"/>
            <w:r w:rsidRPr="008D070A">
              <w:t>…..</w:t>
            </w:r>
            <w:proofErr w:type="gramEnd"/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1656B" w:rsidRPr="008D070A" w:rsidRDefault="0021656B" w:rsidP="00BA794A">
            <w:pPr>
              <w:jc w:val="center"/>
            </w:pPr>
            <w:r w:rsidRPr="008D070A">
              <w:t>……………………………………………………………….</w:t>
            </w:r>
          </w:p>
          <w:p w:rsidR="0021656B" w:rsidRPr="008D070A" w:rsidRDefault="0021656B" w:rsidP="00BA794A">
            <w:pPr>
              <w:jc w:val="center"/>
            </w:pPr>
            <w:r w:rsidRPr="008D070A">
              <w:t>Mgr. Pavel Dobeš</w:t>
            </w:r>
          </w:p>
          <w:p w:rsidR="0021656B" w:rsidRPr="008D070A" w:rsidRDefault="0021656B" w:rsidP="00BA794A">
            <w:pPr>
              <w:jc w:val="center"/>
            </w:pPr>
            <w:r w:rsidRPr="008D070A">
              <w:t>ředitel školy</w:t>
            </w:r>
          </w:p>
        </w:tc>
      </w:tr>
    </w:tbl>
    <w:p w:rsidR="0021656B" w:rsidRPr="008D070A" w:rsidRDefault="0021656B" w:rsidP="00A0754E">
      <w:r w:rsidRPr="008D070A">
        <w:t>*nehodící se škrtněte</w:t>
      </w:r>
    </w:p>
    <w:sectPr w:rsidR="0021656B" w:rsidRPr="008D070A" w:rsidSect="00302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853"/>
    <w:multiLevelType w:val="hybridMultilevel"/>
    <w:tmpl w:val="D3DE6AFE"/>
    <w:lvl w:ilvl="0" w:tplc="23ACD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4D"/>
    <w:rsid w:val="00092273"/>
    <w:rsid w:val="001B0AC9"/>
    <w:rsid w:val="0021656B"/>
    <w:rsid w:val="00302FE2"/>
    <w:rsid w:val="004E2E8C"/>
    <w:rsid w:val="00531326"/>
    <w:rsid w:val="0057304D"/>
    <w:rsid w:val="00615FA3"/>
    <w:rsid w:val="00742AB1"/>
    <w:rsid w:val="008D070A"/>
    <w:rsid w:val="00945E05"/>
    <w:rsid w:val="009955F0"/>
    <w:rsid w:val="009B3A51"/>
    <w:rsid w:val="00A0754E"/>
    <w:rsid w:val="00AB2B46"/>
    <w:rsid w:val="00AD7EB5"/>
    <w:rsid w:val="00C4193B"/>
    <w:rsid w:val="00DC042C"/>
    <w:rsid w:val="00E754B6"/>
    <w:rsid w:val="00F7651F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70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5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6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70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5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3FB2-4243-4D1A-BA5A-03983D16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Müllerová</dc:creator>
  <cp:lastModifiedBy>Nováková Eva</cp:lastModifiedBy>
  <cp:revision>8</cp:revision>
  <cp:lastPrinted>2017-12-06T12:43:00Z</cp:lastPrinted>
  <dcterms:created xsi:type="dcterms:W3CDTF">2017-12-06T12:44:00Z</dcterms:created>
  <dcterms:modified xsi:type="dcterms:W3CDTF">2018-11-02T12:00:00Z</dcterms:modified>
</cp:coreProperties>
</file>